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18C9B" w14:textId="77777777" w:rsidR="00636332" w:rsidRDefault="00636332">
      <w:pPr>
        <w:jc w:val="center"/>
      </w:pPr>
      <w:r>
        <w:rPr>
          <w:sz w:val="32"/>
          <w:szCs w:val="32"/>
        </w:rPr>
        <w:t>Eszközbeviteli engedély</w:t>
      </w:r>
    </w:p>
    <w:p w14:paraId="136BC1EB" w14:textId="77777777" w:rsidR="00636332" w:rsidRDefault="00636332"/>
    <w:p w14:paraId="27FB2346" w14:textId="77777777" w:rsidR="00636332" w:rsidRDefault="00636332">
      <w:pPr>
        <w:spacing w:line="360" w:lineRule="auto"/>
      </w:pPr>
    </w:p>
    <w:p w14:paraId="6885092C" w14:textId="77777777" w:rsidR="00636332" w:rsidRDefault="00636332">
      <w:pPr>
        <w:spacing w:line="360" w:lineRule="auto"/>
      </w:pPr>
    </w:p>
    <w:p w14:paraId="52BDC788" w14:textId="77777777" w:rsidR="00636332" w:rsidRDefault="00636332">
      <w:pPr>
        <w:spacing w:line="360" w:lineRule="auto"/>
      </w:pPr>
      <w:r>
        <w:t>Alulírott engedélyezem, hogy …………………………………</w:t>
      </w:r>
      <w:proofErr w:type="gramStart"/>
      <w:r>
        <w:t>…….</w:t>
      </w:r>
      <w:proofErr w:type="gramEnd"/>
      <w:r>
        <w:t xml:space="preserve">.( </w:t>
      </w:r>
      <w:proofErr w:type="spellStart"/>
      <w:r>
        <w:t>neptunkód</w:t>
      </w:r>
      <w:proofErr w:type="spellEnd"/>
      <w:r>
        <w:t>:…………..) egy ……………………………típusú / azonosítóval rendelkező …………………………….-t bevigyen a Schönherz Kollégium  …………….. számú szobájába.</w:t>
      </w:r>
    </w:p>
    <w:p w14:paraId="559C917C" w14:textId="77777777" w:rsidR="00636332" w:rsidRDefault="00636332"/>
    <w:p w14:paraId="72861D28" w14:textId="77777777" w:rsidR="00636332" w:rsidRDefault="00636332"/>
    <w:p w14:paraId="1E1982F1" w14:textId="77777777" w:rsidR="00636332" w:rsidRDefault="00636332">
      <w:r>
        <w:t>Szobatársként az eszköz szobánkban történő elhelyezéséhez hozzájárulok</w:t>
      </w:r>
    </w:p>
    <w:p w14:paraId="53C11152" w14:textId="77777777" w:rsidR="00636332" w:rsidRDefault="00636332"/>
    <w:p w14:paraId="30C2525A" w14:textId="77777777" w:rsidR="00636332" w:rsidRDefault="00636332">
      <w:pPr>
        <w:spacing w:line="360" w:lineRule="auto"/>
      </w:pPr>
      <w:r>
        <w:tab/>
      </w:r>
      <w:r>
        <w:tab/>
      </w:r>
    </w:p>
    <w:p w14:paraId="29DE1F30" w14:textId="77777777" w:rsidR="00636332" w:rsidRDefault="00636332">
      <w:pPr>
        <w:spacing w:line="360" w:lineRule="auto"/>
      </w:pPr>
      <w:r>
        <w:tab/>
        <w:t>Név</w:t>
      </w:r>
      <w:r>
        <w:tab/>
      </w:r>
      <w:r>
        <w:tab/>
      </w:r>
      <w:r>
        <w:tab/>
        <w:t xml:space="preserve">          </w:t>
      </w:r>
      <w:r>
        <w:tab/>
        <w:t>aláírás</w:t>
      </w:r>
    </w:p>
    <w:p w14:paraId="495F3BC5" w14:textId="77777777" w:rsidR="00636332" w:rsidRDefault="00636332">
      <w:pPr>
        <w:spacing w:line="360" w:lineRule="auto"/>
      </w:pPr>
    </w:p>
    <w:p w14:paraId="6584CB68" w14:textId="77777777" w:rsidR="00636332" w:rsidRDefault="00636332">
      <w:pPr>
        <w:spacing w:line="360" w:lineRule="auto"/>
      </w:pPr>
      <w:r>
        <w:t>………………………………</w:t>
      </w:r>
      <w:r>
        <w:tab/>
        <w:t>……………………</w:t>
      </w:r>
    </w:p>
    <w:p w14:paraId="327C42A1" w14:textId="77777777" w:rsidR="00636332" w:rsidRDefault="00636332"/>
    <w:p w14:paraId="6414D8E7" w14:textId="77777777" w:rsidR="00636332" w:rsidRDefault="00636332">
      <w:pPr>
        <w:spacing w:line="360" w:lineRule="auto"/>
      </w:pPr>
      <w:r>
        <w:t>………………………………</w:t>
      </w:r>
      <w:r>
        <w:tab/>
        <w:t>……………………</w:t>
      </w:r>
    </w:p>
    <w:p w14:paraId="0ED1FB86" w14:textId="77777777" w:rsidR="00636332" w:rsidRDefault="00636332"/>
    <w:p w14:paraId="28AB02D9" w14:textId="77777777" w:rsidR="00636332" w:rsidRDefault="00636332">
      <w:pPr>
        <w:spacing w:line="360" w:lineRule="auto"/>
      </w:pPr>
      <w:r>
        <w:t>………………………………</w:t>
      </w:r>
      <w:r>
        <w:tab/>
        <w:t>……………………</w:t>
      </w:r>
    </w:p>
    <w:p w14:paraId="4398F707" w14:textId="77777777" w:rsidR="00636332" w:rsidRDefault="00636332"/>
    <w:p w14:paraId="5E49AA39" w14:textId="77777777" w:rsidR="00636332" w:rsidRDefault="00636332"/>
    <w:p w14:paraId="4B142F03" w14:textId="77777777" w:rsidR="00636332" w:rsidRDefault="00636332"/>
    <w:p w14:paraId="605C6BEA" w14:textId="77777777" w:rsidR="00636332" w:rsidRDefault="00B70945">
      <w:r>
        <w:t xml:space="preserve">Budapest, </w:t>
      </w:r>
      <w:proofErr w:type="gramStart"/>
      <w:r>
        <w:t>202</w:t>
      </w:r>
      <w:r w:rsidR="00636332">
        <w:t>.…</w:t>
      </w:r>
      <w:proofErr w:type="gramEnd"/>
      <w:r w:rsidR="00636332">
        <w:t>……….</w:t>
      </w:r>
      <w:r w:rsidR="00636332">
        <w:tab/>
      </w:r>
      <w:r w:rsidR="00636332">
        <w:tab/>
      </w:r>
      <w:r w:rsidR="00636332">
        <w:tab/>
      </w:r>
    </w:p>
    <w:p w14:paraId="54A4EA71" w14:textId="77777777" w:rsidR="00636332" w:rsidRDefault="00636332"/>
    <w:p w14:paraId="55C2C33F" w14:textId="77777777" w:rsidR="00636332" w:rsidRDefault="00636332"/>
    <w:p w14:paraId="2BC92BB1" w14:textId="77777777" w:rsidR="00636332" w:rsidRDefault="00636332">
      <w:r>
        <w:tab/>
      </w:r>
      <w:r>
        <w:tab/>
      </w:r>
      <w:r>
        <w:tab/>
      </w:r>
      <w:r>
        <w:tab/>
      </w:r>
      <w:r>
        <w:tab/>
      </w:r>
      <w:r>
        <w:tab/>
      </w:r>
      <w:r w:rsidR="00B70945">
        <w:t>……</w:t>
      </w:r>
      <w:r>
        <w:t>………………………………</w:t>
      </w:r>
    </w:p>
    <w:p w14:paraId="5F9DFD0A" w14:textId="77777777" w:rsidR="00636332" w:rsidRDefault="00273904">
      <w:r>
        <w:tab/>
      </w:r>
      <w:r w:rsidR="00B70945">
        <w:tab/>
      </w:r>
      <w:r w:rsidR="00B70945">
        <w:tab/>
      </w:r>
      <w:r w:rsidR="00B70945">
        <w:tab/>
      </w:r>
      <w:r w:rsidR="00B70945">
        <w:tab/>
      </w:r>
      <w:r w:rsidR="00B70945">
        <w:tab/>
      </w:r>
      <w:r w:rsidR="00496B79">
        <w:t>Értékesítési és</w:t>
      </w:r>
      <w:r w:rsidR="00B70945">
        <w:t xml:space="preserve"> Szolgáltatás</w:t>
      </w:r>
      <w:r w:rsidR="00496B79">
        <w:t>i</w:t>
      </w:r>
      <w:r w:rsidR="00B70945">
        <w:t xml:space="preserve"> Igazgatóság</w:t>
      </w:r>
    </w:p>
    <w:sectPr w:rsidR="00636332">
      <w:pgSz w:w="11906" w:h="16838"/>
      <w:pgMar w:top="1417" w:right="1417" w:bottom="1417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3904"/>
    <w:rsid w:val="00273904"/>
    <w:rsid w:val="00496B79"/>
    <w:rsid w:val="00636332"/>
    <w:rsid w:val="00894CFB"/>
    <w:rsid w:val="00930DB1"/>
    <w:rsid w:val="00B70945"/>
    <w:rsid w:val="00F0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1EA91A0"/>
  <w15:chartTrackingRefBased/>
  <w15:docId w15:val="{50C0CF83-8F56-4B3E-AF77-A811B0BE6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sz w:val="24"/>
      <w:szCs w:val="24"/>
      <w:lang w:val="hu-HU" w:eastAsia="ar-S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ekezdsalapbettpusa1">
    <w:name w:val="Bekezdés alapbetűtípusa1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Eszközbeviteli engedély</vt:lpstr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Eszközbeviteli engedély</dc:title>
  <dc:subject/>
  <dc:creator>Poli</dc:creator>
  <cp:keywords/>
  <cp:lastModifiedBy>Dániel Botond Csábi</cp:lastModifiedBy>
  <cp:revision>2</cp:revision>
  <cp:lastPrinted>1601-01-01T00:00:00Z</cp:lastPrinted>
  <dcterms:created xsi:type="dcterms:W3CDTF">2024-03-14T20:33:00Z</dcterms:created>
  <dcterms:modified xsi:type="dcterms:W3CDTF">2024-03-14T20:33:00Z</dcterms:modified>
</cp:coreProperties>
</file>