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87DBC" w14:textId="77777777" w:rsidR="002E743D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Szállítólevél</w:t>
      </w:r>
    </w:p>
    <w:p w14:paraId="1CEC6998" w14:textId="77777777" w:rsidR="002E743D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- Készült négy példányban -</w:t>
      </w:r>
    </w:p>
    <w:p w14:paraId="349BACF5" w14:textId="77777777" w:rsidR="002E743D" w:rsidRDefault="00000000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Schönherz Kollégium</w:t>
      </w:r>
    </w:p>
    <w:tbl>
      <w:tblPr>
        <w:tblStyle w:val="a"/>
        <w:tblW w:w="9284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748"/>
        <w:gridCol w:w="4536"/>
      </w:tblGrid>
      <w:tr w:rsidR="002E743D" w14:paraId="3173DDF8" w14:textId="77777777">
        <w:trPr>
          <w:trHeight w:val="585"/>
        </w:trPr>
        <w:tc>
          <w:tcPr>
            <w:tcW w:w="4748" w:type="dxa"/>
            <w:tcBorders>
              <w:right w:val="single" w:sz="4" w:space="0" w:color="000000"/>
            </w:tcBorders>
          </w:tcPr>
          <w:p w14:paraId="53470A72" w14:textId="77777777" w:rsidR="002E743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Szállító: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67689047" w14:textId="77777777" w:rsidR="002E743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Felelősségvállaló:</w:t>
            </w:r>
          </w:p>
        </w:tc>
      </w:tr>
      <w:tr w:rsidR="002E743D" w14:paraId="29991BF8" w14:textId="77777777">
        <w:trPr>
          <w:trHeight w:val="585"/>
        </w:trPr>
        <w:tc>
          <w:tcPr>
            <w:tcW w:w="4748" w:type="dxa"/>
            <w:tcBorders>
              <w:right w:val="single" w:sz="4" w:space="0" w:color="000000"/>
            </w:tcBorders>
          </w:tcPr>
          <w:p w14:paraId="45173555" w14:textId="77777777" w:rsidR="002E743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Kör neve: ……………………</w:t>
            </w:r>
            <w:proofErr w:type="gramStart"/>
            <w:r>
              <w:rPr>
                <w:color w:val="000000"/>
                <w:sz w:val="24"/>
                <w:szCs w:val="24"/>
              </w:rPr>
              <w:t>…….</w:t>
            </w:r>
            <w:proofErr w:type="gramEnd"/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nil"/>
            </w:tcBorders>
          </w:tcPr>
          <w:p w14:paraId="2665C73C" w14:textId="77777777" w:rsidR="002E743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Személy: ……………………</w:t>
            </w:r>
            <w:proofErr w:type="gramStart"/>
            <w:r>
              <w:rPr>
                <w:color w:val="000000"/>
                <w:sz w:val="24"/>
                <w:szCs w:val="24"/>
              </w:rPr>
              <w:t>…….</w:t>
            </w:r>
            <w:proofErr w:type="gramEnd"/>
          </w:p>
        </w:tc>
      </w:tr>
      <w:tr w:rsidR="002E743D" w14:paraId="540B5EBD" w14:textId="77777777">
        <w:trPr>
          <w:trHeight w:val="585"/>
        </w:trPr>
        <w:tc>
          <w:tcPr>
            <w:tcW w:w="4748" w:type="dxa"/>
            <w:tcBorders>
              <w:right w:val="single" w:sz="4" w:space="0" w:color="000000"/>
            </w:tcBorders>
          </w:tcPr>
          <w:p w14:paraId="71D2C465" w14:textId="77777777" w:rsidR="002E743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Körvezető: ……………………</w:t>
            </w:r>
            <w:proofErr w:type="gramStart"/>
            <w:r>
              <w:rPr>
                <w:color w:val="000000"/>
                <w:sz w:val="24"/>
                <w:szCs w:val="24"/>
              </w:rPr>
              <w:t>…….</w:t>
            </w:r>
            <w:proofErr w:type="gramEnd"/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DC54596" w14:textId="77777777" w:rsidR="002E743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Szig.szám</w:t>
            </w:r>
            <w:proofErr w:type="spellEnd"/>
            <w:r>
              <w:rPr>
                <w:color w:val="000000"/>
                <w:sz w:val="24"/>
                <w:szCs w:val="24"/>
              </w:rPr>
              <w:t>.: ………………</w:t>
            </w:r>
          </w:p>
        </w:tc>
      </w:tr>
    </w:tbl>
    <w:p w14:paraId="533E4AEE" w14:textId="77777777" w:rsidR="002E743D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Kiszállítás időpontja:</w:t>
      </w:r>
      <w:r>
        <w:rPr>
          <w:color w:val="000000"/>
          <w:sz w:val="24"/>
          <w:szCs w:val="24"/>
        </w:rPr>
        <w:tab/>
        <w:t>..............................................  (Év, Hónap, Nap)</w:t>
      </w:r>
    </w:p>
    <w:p w14:paraId="17CD773D" w14:textId="77777777" w:rsidR="002E743D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Visszaszállítás időpontja:</w:t>
      </w:r>
      <w:r>
        <w:rPr>
          <w:color w:val="000000"/>
          <w:sz w:val="24"/>
          <w:szCs w:val="24"/>
        </w:rPr>
        <w:tab/>
        <w:t>..............................................  (Év, Hónap, Nap)</w:t>
      </w:r>
    </w:p>
    <w:p w14:paraId="40640C6B" w14:textId="77777777" w:rsidR="002E743D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szállítón szereplő eszközöknek a fent jelzett időpontban a </w:t>
      </w:r>
      <w:r>
        <w:rPr>
          <w:b/>
          <w:color w:val="000000"/>
          <w:sz w:val="24"/>
          <w:szCs w:val="24"/>
        </w:rPr>
        <w:t xml:space="preserve">Schönherz Kollégiumból </w:t>
      </w:r>
      <w:r>
        <w:rPr>
          <w:color w:val="000000"/>
          <w:sz w:val="24"/>
          <w:szCs w:val="24"/>
        </w:rPr>
        <w:t>történő szállítására engedélyt kérek.</w:t>
      </w:r>
    </w:p>
    <w:p w14:paraId="593D339F" w14:textId="77777777" w:rsidR="002E743D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Kelt: .......................................................... </w:t>
      </w:r>
    </w:p>
    <w:p w14:paraId="1BF230EF" w14:textId="77777777" w:rsidR="002E743D" w:rsidRDefault="00000000" w:rsidP="00D11C0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leader="dot" w:pos="2977"/>
          <w:tab w:val="left" w:pos="4820"/>
          <w:tab w:val="left" w:leader="dot" w:pos="822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354BEFF5" w14:textId="77777777" w:rsidR="002E743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center" w:pos="6521"/>
        </w:tabs>
        <w:spacing w:after="36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>Körvezető</w:t>
      </w:r>
      <w:r>
        <w:rPr>
          <w:b/>
          <w:color w:val="000000"/>
          <w:sz w:val="24"/>
          <w:szCs w:val="24"/>
        </w:rPr>
        <w:tab/>
        <w:t>Felelősségvállaló</w:t>
      </w:r>
    </w:p>
    <w:p w14:paraId="3D414725" w14:textId="77777777" w:rsidR="002E743D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szállítón szereplő eszközöknek a fent jelzett időpontban a </w:t>
      </w:r>
      <w:r>
        <w:rPr>
          <w:b/>
          <w:color w:val="000000"/>
          <w:sz w:val="24"/>
          <w:szCs w:val="24"/>
        </w:rPr>
        <w:t xml:space="preserve">Schönherz Kollégiumból </w:t>
      </w:r>
      <w:r>
        <w:rPr>
          <w:color w:val="000000"/>
          <w:sz w:val="24"/>
          <w:szCs w:val="24"/>
        </w:rPr>
        <w:t>történő szállítását engedélyezem.</w:t>
      </w:r>
    </w:p>
    <w:p w14:paraId="0C5338AD" w14:textId="77777777" w:rsidR="002E743D" w:rsidRDefault="00000000" w:rsidP="00D11C0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leader="dot" w:pos="2977"/>
          <w:tab w:val="left" w:pos="4820"/>
          <w:tab w:val="left" w:leader="dot" w:pos="822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6FB1FD57" w14:textId="0EA991F8" w:rsidR="002E743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1418"/>
          <w:tab w:val="center" w:pos="6379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="00D11C02">
        <w:rPr>
          <w:b/>
          <w:sz w:val="24"/>
          <w:szCs w:val="24"/>
        </w:rPr>
        <w:t>Szabó Bence</w:t>
      </w:r>
      <w:r>
        <w:rPr>
          <w:b/>
          <w:color w:val="000000"/>
          <w:sz w:val="24"/>
          <w:szCs w:val="24"/>
        </w:rPr>
        <w:tab/>
      </w:r>
      <w:proofErr w:type="spellStart"/>
      <w:r w:rsidR="00D11C02">
        <w:rPr>
          <w:b/>
          <w:color w:val="000000"/>
          <w:sz w:val="24"/>
          <w:szCs w:val="24"/>
        </w:rPr>
        <w:t>Grizák</w:t>
      </w:r>
      <w:proofErr w:type="spellEnd"/>
      <w:r w:rsidR="00D11C02">
        <w:rPr>
          <w:b/>
          <w:color w:val="000000"/>
          <w:sz w:val="24"/>
          <w:szCs w:val="24"/>
        </w:rPr>
        <w:t xml:space="preserve"> Máté</w:t>
      </w:r>
    </w:p>
    <w:p w14:paraId="1A50F129" w14:textId="77777777" w:rsidR="002E743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6521"/>
        </w:tabs>
        <w:spacing w:after="36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>Üzemeltetési Felelős</w:t>
      </w:r>
      <w:r>
        <w:rPr>
          <w:b/>
          <w:color w:val="000000"/>
          <w:sz w:val="24"/>
          <w:szCs w:val="24"/>
        </w:rPr>
        <w:tab/>
        <w:t>BME- Hallgatói és Kollégiumi Erőforrások Osztálya</w:t>
      </w:r>
    </w:p>
    <w:tbl>
      <w:tblPr>
        <w:tblStyle w:val="a0"/>
        <w:tblW w:w="93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3848"/>
        <w:gridCol w:w="759"/>
        <w:gridCol w:w="3919"/>
      </w:tblGrid>
      <w:tr w:rsidR="002E743D" w14:paraId="1228B9F1" w14:textId="77777777">
        <w:trPr>
          <w:trHeight w:val="340"/>
          <w:jc w:val="center"/>
        </w:trPr>
        <w:tc>
          <w:tcPr>
            <w:tcW w:w="830" w:type="dxa"/>
          </w:tcPr>
          <w:p w14:paraId="2E4083CB" w14:textId="77777777" w:rsidR="002E743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db</w:t>
            </w:r>
          </w:p>
        </w:tc>
        <w:tc>
          <w:tcPr>
            <w:tcW w:w="3848" w:type="dxa"/>
          </w:tcPr>
          <w:p w14:paraId="7C0CCAAD" w14:textId="77777777" w:rsidR="002E743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megnevezés</w:t>
            </w:r>
          </w:p>
        </w:tc>
        <w:tc>
          <w:tcPr>
            <w:tcW w:w="759" w:type="dxa"/>
          </w:tcPr>
          <w:p w14:paraId="11C83713" w14:textId="77777777" w:rsidR="002E743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db</w:t>
            </w:r>
          </w:p>
        </w:tc>
        <w:tc>
          <w:tcPr>
            <w:tcW w:w="3919" w:type="dxa"/>
          </w:tcPr>
          <w:p w14:paraId="48F5A0DA" w14:textId="77777777" w:rsidR="002E743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megnevezés</w:t>
            </w:r>
          </w:p>
        </w:tc>
      </w:tr>
      <w:tr w:rsidR="002E743D" w14:paraId="62C04562" w14:textId="77777777">
        <w:trPr>
          <w:trHeight w:val="340"/>
          <w:jc w:val="center"/>
        </w:trPr>
        <w:tc>
          <w:tcPr>
            <w:tcW w:w="830" w:type="dxa"/>
          </w:tcPr>
          <w:p w14:paraId="3F7217DC" w14:textId="77777777" w:rsidR="002E743D" w:rsidRDefault="002E7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848" w:type="dxa"/>
          </w:tcPr>
          <w:p w14:paraId="170A2D70" w14:textId="77777777" w:rsidR="002E743D" w:rsidRDefault="002E7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</w:tcPr>
          <w:p w14:paraId="7C7DE558" w14:textId="77777777" w:rsidR="002E743D" w:rsidRDefault="002E7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</w:tcPr>
          <w:p w14:paraId="04D46200" w14:textId="77777777" w:rsidR="002E743D" w:rsidRDefault="002E7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E743D" w14:paraId="1A11240F" w14:textId="77777777">
        <w:trPr>
          <w:trHeight w:val="340"/>
          <w:jc w:val="center"/>
        </w:trPr>
        <w:tc>
          <w:tcPr>
            <w:tcW w:w="830" w:type="dxa"/>
          </w:tcPr>
          <w:p w14:paraId="0532A0F7" w14:textId="77777777" w:rsidR="002E743D" w:rsidRDefault="002E7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848" w:type="dxa"/>
          </w:tcPr>
          <w:p w14:paraId="0255C77A" w14:textId="77777777" w:rsidR="002E743D" w:rsidRDefault="002E7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</w:tcPr>
          <w:p w14:paraId="2FD23916" w14:textId="77777777" w:rsidR="002E743D" w:rsidRDefault="002E7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</w:tcPr>
          <w:p w14:paraId="2EE4C974" w14:textId="77777777" w:rsidR="002E743D" w:rsidRDefault="002E7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E743D" w14:paraId="66768F7D" w14:textId="77777777">
        <w:trPr>
          <w:trHeight w:val="340"/>
          <w:jc w:val="center"/>
        </w:trPr>
        <w:tc>
          <w:tcPr>
            <w:tcW w:w="830" w:type="dxa"/>
          </w:tcPr>
          <w:p w14:paraId="1EA120C7" w14:textId="77777777" w:rsidR="002E743D" w:rsidRDefault="002E7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848" w:type="dxa"/>
          </w:tcPr>
          <w:p w14:paraId="26733727" w14:textId="77777777" w:rsidR="002E743D" w:rsidRDefault="002E7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</w:tcPr>
          <w:p w14:paraId="2D17AA3C" w14:textId="77777777" w:rsidR="002E743D" w:rsidRDefault="002E7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</w:tcPr>
          <w:p w14:paraId="7FEA9C2E" w14:textId="77777777" w:rsidR="002E743D" w:rsidRDefault="002E7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E743D" w14:paraId="318DD233" w14:textId="77777777">
        <w:trPr>
          <w:trHeight w:val="340"/>
          <w:jc w:val="center"/>
        </w:trPr>
        <w:tc>
          <w:tcPr>
            <w:tcW w:w="830" w:type="dxa"/>
          </w:tcPr>
          <w:p w14:paraId="6D6B9522" w14:textId="77777777" w:rsidR="002E743D" w:rsidRDefault="002E7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848" w:type="dxa"/>
          </w:tcPr>
          <w:p w14:paraId="53453AAD" w14:textId="77777777" w:rsidR="002E743D" w:rsidRDefault="002E7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</w:tcPr>
          <w:p w14:paraId="21E8EC78" w14:textId="77777777" w:rsidR="002E743D" w:rsidRDefault="002E7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</w:tcPr>
          <w:p w14:paraId="7FC48777" w14:textId="77777777" w:rsidR="002E743D" w:rsidRDefault="002E7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E743D" w14:paraId="73B36EE9" w14:textId="77777777">
        <w:trPr>
          <w:trHeight w:val="340"/>
          <w:jc w:val="center"/>
        </w:trPr>
        <w:tc>
          <w:tcPr>
            <w:tcW w:w="830" w:type="dxa"/>
          </w:tcPr>
          <w:p w14:paraId="28C5ACA5" w14:textId="77777777" w:rsidR="002E743D" w:rsidRDefault="002E7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848" w:type="dxa"/>
          </w:tcPr>
          <w:p w14:paraId="427CFFAC" w14:textId="77777777" w:rsidR="002E743D" w:rsidRDefault="002E7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</w:tcPr>
          <w:p w14:paraId="50693922" w14:textId="77777777" w:rsidR="002E743D" w:rsidRDefault="002E7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</w:tcPr>
          <w:p w14:paraId="6FC1AA69" w14:textId="77777777" w:rsidR="002E743D" w:rsidRDefault="002E7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E743D" w14:paraId="0C729A3F" w14:textId="77777777">
        <w:trPr>
          <w:trHeight w:val="340"/>
          <w:jc w:val="center"/>
        </w:trPr>
        <w:tc>
          <w:tcPr>
            <w:tcW w:w="830" w:type="dxa"/>
          </w:tcPr>
          <w:p w14:paraId="45B2C8B8" w14:textId="77777777" w:rsidR="002E743D" w:rsidRDefault="002E7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848" w:type="dxa"/>
          </w:tcPr>
          <w:p w14:paraId="76CB2038" w14:textId="77777777" w:rsidR="002E743D" w:rsidRDefault="002E7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</w:tcPr>
          <w:p w14:paraId="699FFB54" w14:textId="77777777" w:rsidR="002E743D" w:rsidRDefault="002E7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</w:tcPr>
          <w:p w14:paraId="3979B070" w14:textId="77777777" w:rsidR="002E743D" w:rsidRDefault="002E7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E743D" w14:paraId="06EFAB5A" w14:textId="77777777">
        <w:trPr>
          <w:trHeight w:val="340"/>
          <w:jc w:val="center"/>
        </w:trPr>
        <w:tc>
          <w:tcPr>
            <w:tcW w:w="830" w:type="dxa"/>
          </w:tcPr>
          <w:p w14:paraId="23942965" w14:textId="77777777" w:rsidR="002E743D" w:rsidRDefault="002E7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848" w:type="dxa"/>
          </w:tcPr>
          <w:p w14:paraId="0604DE9D" w14:textId="77777777" w:rsidR="002E743D" w:rsidRDefault="002E7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</w:tcPr>
          <w:p w14:paraId="03DCD520" w14:textId="77777777" w:rsidR="002E743D" w:rsidRDefault="002E7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</w:tcPr>
          <w:p w14:paraId="49E8E6EB" w14:textId="77777777" w:rsidR="002E743D" w:rsidRDefault="002E7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E743D" w14:paraId="7F8858D6" w14:textId="77777777">
        <w:trPr>
          <w:trHeight w:val="340"/>
          <w:jc w:val="center"/>
        </w:trPr>
        <w:tc>
          <w:tcPr>
            <w:tcW w:w="830" w:type="dxa"/>
          </w:tcPr>
          <w:p w14:paraId="338D5757" w14:textId="77777777" w:rsidR="002E743D" w:rsidRDefault="002E7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848" w:type="dxa"/>
          </w:tcPr>
          <w:p w14:paraId="505C6E8F" w14:textId="77777777" w:rsidR="002E743D" w:rsidRDefault="002E7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</w:tcPr>
          <w:p w14:paraId="050A4882" w14:textId="77777777" w:rsidR="002E743D" w:rsidRDefault="002E7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</w:tcPr>
          <w:p w14:paraId="768C4D8F" w14:textId="77777777" w:rsidR="002E743D" w:rsidRDefault="002E7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E743D" w14:paraId="1CE67D2F" w14:textId="77777777">
        <w:trPr>
          <w:trHeight w:val="340"/>
          <w:jc w:val="center"/>
        </w:trPr>
        <w:tc>
          <w:tcPr>
            <w:tcW w:w="830" w:type="dxa"/>
          </w:tcPr>
          <w:p w14:paraId="2CC50D8B" w14:textId="77777777" w:rsidR="002E743D" w:rsidRDefault="002E7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848" w:type="dxa"/>
          </w:tcPr>
          <w:p w14:paraId="1EA55475" w14:textId="77777777" w:rsidR="002E743D" w:rsidRDefault="002E7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</w:tcPr>
          <w:p w14:paraId="47A5C081" w14:textId="77777777" w:rsidR="002E743D" w:rsidRDefault="002E7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</w:tcPr>
          <w:p w14:paraId="3CD6F0F3" w14:textId="77777777" w:rsidR="002E743D" w:rsidRDefault="002E7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E743D" w14:paraId="1EB53376" w14:textId="77777777">
        <w:trPr>
          <w:trHeight w:val="340"/>
          <w:jc w:val="center"/>
        </w:trPr>
        <w:tc>
          <w:tcPr>
            <w:tcW w:w="830" w:type="dxa"/>
          </w:tcPr>
          <w:p w14:paraId="515D44EC" w14:textId="77777777" w:rsidR="002E743D" w:rsidRDefault="002E7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848" w:type="dxa"/>
          </w:tcPr>
          <w:p w14:paraId="0229EB34" w14:textId="77777777" w:rsidR="002E743D" w:rsidRDefault="002E7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</w:tcPr>
          <w:p w14:paraId="1D30D8B9" w14:textId="77777777" w:rsidR="002E743D" w:rsidRDefault="002E7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</w:tcPr>
          <w:p w14:paraId="75F6F8D6" w14:textId="77777777" w:rsidR="002E743D" w:rsidRDefault="002E7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28840A50" w14:textId="77777777" w:rsidR="002E743D" w:rsidRDefault="002E743D">
      <w:pPr>
        <w:pBdr>
          <w:top w:val="nil"/>
          <w:left w:val="nil"/>
          <w:bottom w:val="nil"/>
          <w:right w:val="nil"/>
          <w:between w:val="nil"/>
        </w:pBdr>
        <w:ind w:left="3540"/>
        <w:rPr>
          <w:color w:val="000000"/>
          <w:sz w:val="24"/>
          <w:szCs w:val="24"/>
        </w:rPr>
      </w:pPr>
    </w:p>
    <w:p w14:paraId="6C8C6DBC" w14:textId="77777777" w:rsidR="002E743D" w:rsidRDefault="00000000">
      <w:pPr>
        <w:pBdr>
          <w:top w:val="nil"/>
          <w:left w:val="nil"/>
          <w:bottom w:val="nil"/>
          <w:right w:val="nil"/>
          <w:between w:val="nil"/>
        </w:pBdr>
        <w:ind w:left="2832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Látta: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..............................................</w:t>
      </w:r>
      <w:r>
        <w:rPr>
          <w:color w:val="000000"/>
          <w:sz w:val="24"/>
          <w:szCs w:val="24"/>
        </w:rPr>
        <w:tab/>
      </w:r>
    </w:p>
    <w:p w14:paraId="625ABADC" w14:textId="77777777" w:rsidR="002E743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6379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>Üzemeltető</w:t>
      </w:r>
    </w:p>
    <w:sectPr w:rsidR="002E743D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43D"/>
    <w:rsid w:val="002E743D"/>
    <w:rsid w:val="00D1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10434"/>
  <w15:docId w15:val="{3441A25E-A6AE-450A-B981-077560F6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Dániel Botond Csábi</cp:lastModifiedBy>
  <cp:revision>2</cp:revision>
  <dcterms:created xsi:type="dcterms:W3CDTF">2024-03-14T20:28:00Z</dcterms:created>
  <dcterms:modified xsi:type="dcterms:W3CDTF">2024-03-14T20:32:00Z</dcterms:modified>
</cp:coreProperties>
</file>