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9D631" w14:textId="77777777" w:rsidR="008C2EC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Szállítólevél</w:t>
      </w:r>
    </w:p>
    <w:p w14:paraId="375AC934" w14:textId="77777777" w:rsidR="008C2EC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- Készült négy példányban -</w:t>
      </w:r>
    </w:p>
    <w:p w14:paraId="30E59A98" w14:textId="77777777" w:rsidR="008C2EC7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Schönherz Kollégium</w:t>
      </w:r>
    </w:p>
    <w:tbl>
      <w:tblPr>
        <w:tblStyle w:val="a"/>
        <w:tblW w:w="928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748"/>
        <w:gridCol w:w="4536"/>
      </w:tblGrid>
      <w:tr w:rsidR="008C2EC7" w14:paraId="462D5B5E" w14:textId="77777777">
        <w:trPr>
          <w:trHeight w:val="585"/>
        </w:trPr>
        <w:tc>
          <w:tcPr>
            <w:tcW w:w="4748" w:type="dxa"/>
            <w:tcBorders>
              <w:right w:val="single" w:sz="4" w:space="0" w:color="000000"/>
            </w:tcBorders>
          </w:tcPr>
          <w:p w14:paraId="736896BA" w14:textId="77777777" w:rsidR="008C2E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Szállító: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0E6B51CA" w14:textId="77777777" w:rsidR="008C2E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Felelősségvállaló:</w:t>
            </w:r>
          </w:p>
        </w:tc>
      </w:tr>
      <w:tr w:rsidR="008C2EC7" w14:paraId="233C3C83" w14:textId="77777777">
        <w:trPr>
          <w:trHeight w:val="585"/>
        </w:trPr>
        <w:tc>
          <w:tcPr>
            <w:tcW w:w="4748" w:type="dxa"/>
            <w:tcBorders>
              <w:right w:val="single" w:sz="4" w:space="0" w:color="000000"/>
            </w:tcBorders>
          </w:tcPr>
          <w:p w14:paraId="55170CB3" w14:textId="77777777" w:rsidR="008C2E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Kör neve: ………………………….</w:t>
            </w: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nil"/>
            </w:tcBorders>
          </w:tcPr>
          <w:p w14:paraId="704F09EA" w14:textId="77777777" w:rsidR="008C2E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Személy: ………………………….</w:t>
            </w:r>
          </w:p>
        </w:tc>
      </w:tr>
      <w:tr w:rsidR="008C2EC7" w14:paraId="54F7A51B" w14:textId="77777777">
        <w:trPr>
          <w:trHeight w:val="585"/>
        </w:trPr>
        <w:tc>
          <w:tcPr>
            <w:tcW w:w="4748" w:type="dxa"/>
            <w:tcBorders>
              <w:right w:val="single" w:sz="4" w:space="0" w:color="000000"/>
            </w:tcBorders>
          </w:tcPr>
          <w:p w14:paraId="58EA33A6" w14:textId="77777777" w:rsidR="008C2E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>Körvezető: ………………………….</w:t>
            </w: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BCC3AC7" w14:textId="77777777" w:rsidR="008C2E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Szig.szám</w:t>
            </w:r>
            <w:proofErr w:type="spellEnd"/>
            <w:r>
              <w:rPr>
                <w:color w:val="000000"/>
                <w:sz w:val="24"/>
                <w:szCs w:val="24"/>
              </w:rPr>
              <w:t>.: ………………</w:t>
            </w:r>
          </w:p>
        </w:tc>
      </w:tr>
    </w:tbl>
    <w:p w14:paraId="3B85DB38" w14:textId="77777777" w:rsidR="008C2EC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Kiszállítás időpontja:</w:t>
      </w:r>
      <w:r>
        <w:rPr>
          <w:color w:val="000000"/>
          <w:sz w:val="24"/>
          <w:szCs w:val="24"/>
        </w:rPr>
        <w:tab/>
        <w:t>..............................................  (Év, Hónap, Nap)</w:t>
      </w:r>
    </w:p>
    <w:p w14:paraId="1937C817" w14:textId="77777777" w:rsidR="008C2EC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Visszaszállítás időpontja:</w:t>
      </w:r>
      <w:r>
        <w:rPr>
          <w:color w:val="000000"/>
          <w:sz w:val="24"/>
          <w:szCs w:val="24"/>
        </w:rPr>
        <w:tab/>
        <w:t>..............................................  (Év, Hónap, Nap)</w:t>
      </w:r>
    </w:p>
    <w:p w14:paraId="0C03DE8B" w14:textId="77777777" w:rsidR="008C2E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szállítón szereplő eszközöknek a fent jelzett időpontban a </w:t>
      </w:r>
      <w:r>
        <w:rPr>
          <w:b/>
          <w:bCs/>
          <w:color w:val="000000"/>
          <w:sz w:val="24"/>
          <w:szCs w:val="24"/>
        </w:rPr>
        <w:t xml:space="preserve">Schönherz Kollégiumból </w:t>
      </w:r>
      <w:r>
        <w:rPr>
          <w:color w:val="000000"/>
          <w:sz w:val="24"/>
          <w:szCs w:val="24"/>
        </w:rPr>
        <w:t>történő szállítására engedélyt kérek.</w:t>
      </w:r>
    </w:p>
    <w:p w14:paraId="0B7D3937" w14:textId="77777777" w:rsidR="008C2EC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Kelt: .......................................................... </w:t>
      </w:r>
    </w:p>
    <w:p w14:paraId="5E08A7BA" w14:textId="77777777" w:rsidR="008C2EC7" w:rsidRDefault="00000000" w:rsidP="00A7026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leader="dot" w:pos="2977"/>
          <w:tab w:val="left" w:pos="4820"/>
          <w:tab w:val="left" w:leader="dot" w:pos="82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0D1785FB" w14:textId="77777777" w:rsidR="008C2E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6521"/>
        </w:tabs>
        <w:spacing w:after="36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  <w:t>Körvezető</w:t>
      </w:r>
      <w:r>
        <w:rPr>
          <w:b/>
          <w:bCs/>
          <w:color w:val="000000"/>
          <w:sz w:val="24"/>
          <w:szCs w:val="24"/>
        </w:rPr>
        <w:tab/>
        <w:t>Felelősségvállaló</w:t>
      </w:r>
    </w:p>
    <w:p w14:paraId="5A7BA7E1" w14:textId="77777777" w:rsidR="008C2EC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szállítón szereplő eszközöknek a fent jelzett időpontban a </w:t>
      </w:r>
      <w:r>
        <w:rPr>
          <w:b/>
          <w:bCs/>
          <w:color w:val="000000"/>
          <w:sz w:val="24"/>
          <w:szCs w:val="24"/>
        </w:rPr>
        <w:t xml:space="preserve">Schönherz Kollégiumból </w:t>
      </w:r>
      <w:r>
        <w:rPr>
          <w:color w:val="000000"/>
          <w:sz w:val="24"/>
          <w:szCs w:val="24"/>
        </w:rPr>
        <w:t>történő szállítását engedélyezem.</w:t>
      </w:r>
    </w:p>
    <w:p w14:paraId="54E43755" w14:textId="77777777" w:rsidR="008C2EC7" w:rsidRDefault="00000000" w:rsidP="00A7026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leader="dot" w:pos="2977"/>
          <w:tab w:val="left" w:pos="4820"/>
          <w:tab w:val="left" w:leader="dot" w:pos="822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522B947D" w14:textId="77777777" w:rsidR="008C2E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1418"/>
          <w:tab w:val="center" w:pos="6379"/>
        </w:tabs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sz w:val="24"/>
          <w:szCs w:val="24"/>
        </w:rPr>
        <w:t>Györgyfalvai Ádám</w:t>
      </w:r>
      <w:r>
        <w:rPr>
          <w:b/>
          <w:bCs/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Grizák</w:t>
      </w:r>
      <w:proofErr w:type="spellEnd"/>
      <w:r>
        <w:rPr>
          <w:b/>
          <w:bCs/>
          <w:sz w:val="24"/>
          <w:szCs w:val="24"/>
        </w:rPr>
        <w:t xml:space="preserve"> Máté Zalán</w:t>
      </w:r>
    </w:p>
    <w:p w14:paraId="6CEC6CBA" w14:textId="77777777" w:rsidR="008C2EC7" w:rsidRDefault="00000000">
      <w:pPr>
        <w:tabs>
          <w:tab w:val="left" w:pos="426"/>
          <w:tab w:val="center" w:pos="6521"/>
        </w:tabs>
        <w:spacing w:after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Üzemeltetési Felelős</w:t>
      </w:r>
      <w:r>
        <w:rPr>
          <w:b/>
          <w:bCs/>
          <w:sz w:val="24"/>
          <w:szCs w:val="24"/>
        </w:rPr>
        <w:tab/>
        <w:t>BME Műszaki Igazgatóság</w:t>
      </w:r>
    </w:p>
    <w:tbl>
      <w:tblPr>
        <w:tblStyle w:val="a0"/>
        <w:tblW w:w="93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3848"/>
        <w:gridCol w:w="759"/>
        <w:gridCol w:w="3919"/>
      </w:tblGrid>
      <w:tr w:rsidR="008C2EC7" w14:paraId="3DAA2956" w14:textId="77777777">
        <w:trPr>
          <w:trHeight w:val="340"/>
          <w:jc w:val="center"/>
        </w:trPr>
        <w:tc>
          <w:tcPr>
            <w:tcW w:w="830" w:type="dxa"/>
          </w:tcPr>
          <w:p w14:paraId="45141C4C" w14:textId="77777777" w:rsidR="008C2E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db</w:t>
            </w:r>
          </w:p>
        </w:tc>
        <w:tc>
          <w:tcPr>
            <w:tcW w:w="3848" w:type="dxa"/>
          </w:tcPr>
          <w:p w14:paraId="2F8E6BD9" w14:textId="77777777" w:rsidR="008C2E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megnevezés</w:t>
            </w:r>
          </w:p>
        </w:tc>
        <w:tc>
          <w:tcPr>
            <w:tcW w:w="759" w:type="dxa"/>
          </w:tcPr>
          <w:p w14:paraId="05CC2E51" w14:textId="77777777" w:rsidR="008C2E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db</w:t>
            </w:r>
          </w:p>
        </w:tc>
        <w:tc>
          <w:tcPr>
            <w:tcW w:w="3919" w:type="dxa"/>
          </w:tcPr>
          <w:p w14:paraId="05197BAC" w14:textId="77777777" w:rsidR="008C2E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megnevezés</w:t>
            </w:r>
          </w:p>
        </w:tc>
      </w:tr>
      <w:tr w:rsidR="008C2EC7" w14:paraId="212BD748" w14:textId="77777777">
        <w:trPr>
          <w:trHeight w:val="340"/>
          <w:jc w:val="center"/>
        </w:trPr>
        <w:tc>
          <w:tcPr>
            <w:tcW w:w="830" w:type="dxa"/>
          </w:tcPr>
          <w:p w14:paraId="44009664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48" w:type="dxa"/>
          </w:tcPr>
          <w:p w14:paraId="65966579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</w:tcPr>
          <w:p w14:paraId="55BFC96B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19" w:type="dxa"/>
          </w:tcPr>
          <w:p w14:paraId="399EEE61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C2EC7" w14:paraId="1C6056C5" w14:textId="77777777">
        <w:trPr>
          <w:trHeight w:val="340"/>
          <w:jc w:val="center"/>
        </w:trPr>
        <w:tc>
          <w:tcPr>
            <w:tcW w:w="830" w:type="dxa"/>
          </w:tcPr>
          <w:p w14:paraId="29EEA90B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48" w:type="dxa"/>
          </w:tcPr>
          <w:p w14:paraId="43D7D433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</w:tcPr>
          <w:p w14:paraId="49F49420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19" w:type="dxa"/>
          </w:tcPr>
          <w:p w14:paraId="46E3632C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C2EC7" w14:paraId="19BCF7E5" w14:textId="77777777">
        <w:trPr>
          <w:trHeight w:val="340"/>
          <w:jc w:val="center"/>
        </w:trPr>
        <w:tc>
          <w:tcPr>
            <w:tcW w:w="830" w:type="dxa"/>
          </w:tcPr>
          <w:p w14:paraId="36ED777E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48" w:type="dxa"/>
          </w:tcPr>
          <w:p w14:paraId="4F0DF1E4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</w:tcPr>
          <w:p w14:paraId="65059EDA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19" w:type="dxa"/>
          </w:tcPr>
          <w:p w14:paraId="23AC0809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C2EC7" w14:paraId="305A73FC" w14:textId="77777777">
        <w:trPr>
          <w:trHeight w:val="340"/>
          <w:jc w:val="center"/>
        </w:trPr>
        <w:tc>
          <w:tcPr>
            <w:tcW w:w="830" w:type="dxa"/>
          </w:tcPr>
          <w:p w14:paraId="017ECFA2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48" w:type="dxa"/>
          </w:tcPr>
          <w:p w14:paraId="78F0193E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</w:tcPr>
          <w:p w14:paraId="2E0563D9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19" w:type="dxa"/>
          </w:tcPr>
          <w:p w14:paraId="1FD458AC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C2EC7" w14:paraId="1AC52C39" w14:textId="77777777">
        <w:trPr>
          <w:trHeight w:val="340"/>
          <w:jc w:val="center"/>
        </w:trPr>
        <w:tc>
          <w:tcPr>
            <w:tcW w:w="830" w:type="dxa"/>
          </w:tcPr>
          <w:p w14:paraId="1920588D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48" w:type="dxa"/>
          </w:tcPr>
          <w:p w14:paraId="08F1D013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</w:tcPr>
          <w:p w14:paraId="3FC81AE1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19" w:type="dxa"/>
          </w:tcPr>
          <w:p w14:paraId="7ABC097E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C2EC7" w14:paraId="3903C545" w14:textId="77777777">
        <w:trPr>
          <w:trHeight w:val="340"/>
          <w:jc w:val="center"/>
        </w:trPr>
        <w:tc>
          <w:tcPr>
            <w:tcW w:w="830" w:type="dxa"/>
          </w:tcPr>
          <w:p w14:paraId="193E4D84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48" w:type="dxa"/>
          </w:tcPr>
          <w:p w14:paraId="06308D62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</w:tcPr>
          <w:p w14:paraId="0FACA692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19" w:type="dxa"/>
          </w:tcPr>
          <w:p w14:paraId="6D7EEAD4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C2EC7" w14:paraId="38796F85" w14:textId="77777777">
        <w:trPr>
          <w:trHeight w:val="340"/>
          <w:jc w:val="center"/>
        </w:trPr>
        <w:tc>
          <w:tcPr>
            <w:tcW w:w="830" w:type="dxa"/>
          </w:tcPr>
          <w:p w14:paraId="60B3C474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48" w:type="dxa"/>
          </w:tcPr>
          <w:p w14:paraId="6B846E8E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</w:tcPr>
          <w:p w14:paraId="52922450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19" w:type="dxa"/>
          </w:tcPr>
          <w:p w14:paraId="4B87EC1A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C2EC7" w14:paraId="4A43AB46" w14:textId="77777777">
        <w:trPr>
          <w:trHeight w:val="340"/>
          <w:jc w:val="center"/>
        </w:trPr>
        <w:tc>
          <w:tcPr>
            <w:tcW w:w="830" w:type="dxa"/>
          </w:tcPr>
          <w:p w14:paraId="25B8257F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48" w:type="dxa"/>
          </w:tcPr>
          <w:p w14:paraId="24834D5C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</w:tcPr>
          <w:p w14:paraId="5C3B7C31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19" w:type="dxa"/>
          </w:tcPr>
          <w:p w14:paraId="71183F5C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C2EC7" w14:paraId="34F8682F" w14:textId="77777777">
        <w:trPr>
          <w:trHeight w:val="340"/>
          <w:jc w:val="center"/>
        </w:trPr>
        <w:tc>
          <w:tcPr>
            <w:tcW w:w="830" w:type="dxa"/>
          </w:tcPr>
          <w:p w14:paraId="210E8A34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48" w:type="dxa"/>
          </w:tcPr>
          <w:p w14:paraId="45D8A456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</w:tcPr>
          <w:p w14:paraId="232560F8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19" w:type="dxa"/>
          </w:tcPr>
          <w:p w14:paraId="6C05C8E2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8C2EC7" w14:paraId="57243A11" w14:textId="77777777">
        <w:trPr>
          <w:trHeight w:val="340"/>
          <w:jc w:val="center"/>
        </w:trPr>
        <w:tc>
          <w:tcPr>
            <w:tcW w:w="830" w:type="dxa"/>
          </w:tcPr>
          <w:p w14:paraId="38C1A413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848" w:type="dxa"/>
          </w:tcPr>
          <w:p w14:paraId="77C02DF0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</w:tcPr>
          <w:p w14:paraId="22AF4381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919" w:type="dxa"/>
          </w:tcPr>
          <w:p w14:paraId="38BD7452" w14:textId="77777777" w:rsidR="008C2EC7" w:rsidRDefault="008C2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23D47492" w14:textId="77777777" w:rsidR="008C2EC7" w:rsidRDefault="008C2EC7">
      <w:pPr>
        <w:pBdr>
          <w:top w:val="nil"/>
          <w:left w:val="nil"/>
          <w:bottom w:val="nil"/>
          <w:right w:val="nil"/>
          <w:between w:val="nil"/>
        </w:pBdr>
        <w:ind w:left="3540"/>
        <w:rPr>
          <w:color w:val="000000"/>
          <w:sz w:val="24"/>
          <w:szCs w:val="24"/>
        </w:rPr>
      </w:pPr>
    </w:p>
    <w:p w14:paraId="2888C913" w14:textId="77777777" w:rsidR="008C2EC7" w:rsidRDefault="00000000">
      <w:pPr>
        <w:pBdr>
          <w:top w:val="nil"/>
          <w:left w:val="nil"/>
          <w:bottom w:val="nil"/>
          <w:right w:val="nil"/>
          <w:between w:val="nil"/>
        </w:pBdr>
        <w:ind w:left="2832" w:firstLine="7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Látta: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..............................................</w:t>
      </w:r>
      <w:r>
        <w:rPr>
          <w:color w:val="000000"/>
          <w:sz w:val="24"/>
          <w:szCs w:val="24"/>
        </w:rPr>
        <w:tab/>
      </w:r>
    </w:p>
    <w:p w14:paraId="2296B50C" w14:textId="77777777" w:rsidR="008C2E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6379"/>
        </w:tabs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  <w:t>Üzemeltető</w:t>
      </w:r>
    </w:p>
    <w:sectPr w:rsidR="008C2EC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B0DF2CD-5913-4C04-83B7-7568E77DE3E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AF9C7B2-1225-4E45-B143-DBD5BA4E37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92E2473-B78A-4150-AF38-036295A95D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EC7"/>
    <w:rsid w:val="0079539E"/>
    <w:rsid w:val="008C2EC7"/>
    <w:rsid w:val="00A7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F7988"/>
  <w15:docId w15:val="{5B2862F3-9BE9-4B10-988F-CAB0E602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815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Györgyfalvai Ádám</cp:lastModifiedBy>
  <cp:revision>2</cp:revision>
  <dcterms:created xsi:type="dcterms:W3CDTF">2026-03-27T17:21:00Z</dcterms:created>
  <dcterms:modified xsi:type="dcterms:W3CDTF">2026-03-27T17:22:00Z</dcterms:modified>
</cp:coreProperties>
</file>